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</w:tblGrid>
      <w:tr w:rsidR="006507C7" w:rsidTr="006507C7">
        <w:tc>
          <w:tcPr>
            <w:tcW w:w="3205" w:type="dxa"/>
          </w:tcPr>
          <w:p w:rsidR="006507C7" w:rsidRDefault="00B23006" w:rsidP="006507C7">
            <w:pPr>
              <w:pStyle w:val="1"/>
              <w:outlineLvl w:val="0"/>
              <w:rPr>
                <w:rFonts w:ascii="Calibri" w:hAnsi="Calibri"/>
                <w:b/>
                <w:sz w:val="24"/>
              </w:rPr>
            </w:pPr>
            <w:r w:rsidRPr="009216BD">
              <w:rPr>
                <w:rFonts w:ascii="Calibri" w:hAnsi="Calibri"/>
                <w:b/>
                <w:noProof/>
                <w:sz w:val="24"/>
              </w:rPr>
              <w:drawing>
                <wp:inline distT="0" distB="0" distL="0" distR="0" wp14:anchorId="14AAC901" wp14:editId="76EDF2B1">
                  <wp:extent cx="914400" cy="638175"/>
                  <wp:effectExtent l="0" t="0" r="0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07C7" w:rsidTr="006507C7">
        <w:tc>
          <w:tcPr>
            <w:tcW w:w="3205" w:type="dxa"/>
          </w:tcPr>
          <w:tbl>
            <w:tblPr>
              <w:tblpPr w:leftFromText="180" w:rightFromText="180" w:vertAnchor="text" w:horzAnchor="margin" w:tblpY="108"/>
              <w:tblW w:w="0" w:type="auto"/>
              <w:tblLook w:val="0000" w:firstRow="0" w:lastRow="0" w:firstColumn="0" w:lastColumn="0" w:noHBand="0" w:noVBand="0"/>
            </w:tblPr>
            <w:tblGrid>
              <w:gridCol w:w="2989"/>
            </w:tblGrid>
            <w:tr w:rsidR="00B23006" w:rsidTr="00B23006">
              <w:trPr>
                <w:cantSplit/>
                <w:trHeight w:hRule="exact" w:val="293"/>
              </w:trPr>
              <w:tc>
                <w:tcPr>
                  <w:tcW w:w="2989" w:type="dxa"/>
                </w:tcPr>
                <w:p w:rsidR="00B23006" w:rsidRDefault="00B23006" w:rsidP="00B23006">
                  <w:pPr>
                    <w:pStyle w:val="1"/>
                    <w:tabs>
                      <w:tab w:val="left" w:pos="0"/>
                    </w:tabs>
                    <w:snapToGrid w:val="0"/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ΕΛΛΗΝΙΚΗ ΔΗΜΟΚΡΑΤΙΑ</w:t>
                  </w:r>
                </w:p>
              </w:tc>
            </w:tr>
            <w:tr w:rsidR="00B23006" w:rsidTr="00B23006">
              <w:trPr>
                <w:cantSplit/>
                <w:trHeight w:hRule="exact" w:val="293"/>
              </w:trPr>
              <w:tc>
                <w:tcPr>
                  <w:tcW w:w="2989" w:type="dxa"/>
                </w:tcPr>
                <w:p w:rsidR="00B23006" w:rsidRDefault="00B23006" w:rsidP="00B23006">
                  <w:pPr>
                    <w:pStyle w:val="1"/>
                    <w:tabs>
                      <w:tab w:val="left" w:pos="0"/>
                    </w:tabs>
                    <w:snapToGrid w:val="0"/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ΝΟΜΟΣ ΠΡΕΒΕΖΑΣ</w:t>
                  </w:r>
                </w:p>
              </w:tc>
            </w:tr>
            <w:tr w:rsidR="00B23006" w:rsidTr="00B23006">
              <w:trPr>
                <w:cantSplit/>
                <w:trHeight w:hRule="exact" w:val="304"/>
              </w:trPr>
              <w:tc>
                <w:tcPr>
                  <w:tcW w:w="2989" w:type="dxa"/>
                </w:tcPr>
                <w:p w:rsidR="00B23006" w:rsidRDefault="00B23006" w:rsidP="00B23006">
                  <w:pPr>
                    <w:pStyle w:val="1"/>
                    <w:tabs>
                      <w:tab w:val="left" w:pos="0"/>
                    </w:tabs>
                    <w:snapToGrid w:val="0"/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ΔΗΜΟΣ ΠΡΕΒΕΖΑΣ</w:t>
                  </w:r>
                </w:p>
              </w:tc>
            </w:tr>
            <w:tr w:rsidR="00B23006" w:rsidTr="00B23006">
              <w:trPr>
                <w:cantSplit/>
                <w:trHeight w:hRule="exact" w:val="293"/>
              </w:trPr>
              <w:tc>
                <w:tcPr>
                  <w:tcW w:w="2989" w:type="dxa"/>
                </w:tcPr>
                <w:p w:rsidR="00B23006" w:rsidRDefault="00B23006" w:rsidP="00B23006">
                  <w:pPr>
                    <w:pStyle w:val="1"/>
                    <w:tabs>
                      <w:tab w:val="left" w:pos="0"/>
                    </w:tabs>
                    <w:snapToGrid w:val="0"/>
                    <w:rPr>
                      <w:rFonts w:ascii="Calibri" w:hAnsi="Calibri"/>
                      <w:b/>
                      <w:sz w:val="24"/>
                    </w:rPr>
                  </w:pPr>
                  <w:r>
                    <w:rPr>
                      <w:rFonts w:ascii="Calibri" w:hAnsi="Calibri"/>
                      <w:b/>
                      <w:sz w:val="24"/>
                    </w:rPr>
                    <w:t>ΔΙΕΥΘΥΝΣΗ  ΤΕΧΝΙΚΩΝ ΥΠΗΡΕΣΙΩΝ</w:t>
                  </w:r>
                </w:p>
              </w:tc>
            </w:tr>
          </w:tbl>
          <w:p w:rsidR="006507C7" w:rsidRDefault="006507C7" w:rsidP="006507C7">
            <w:pPr>
              <w:pStyle w:val="1"/>
              <w:outlineLvl w:val="0"/>
              <w:rPr>
                <w:rFonts w:ascii="Calibri" w:hAnsi="Calibri"/>
                <w:b/>
                <w:sz w:val="24"/>
              </w:rPr>
            </w:pPr>
          </w:p>
        </w:tc>
      </w:tr>
      <w:tr w:rsidR="006507C7" w:rsidTr="006507C7">
        <w:tc>
          <w:tcPr>
            <w:tcW w:w="3205" w:type="dxa"/>
          </w:tcPr>
          <w:p w:rsidR="006507C7" w:rsidRDefault="006507C7" w:rsidP="006507C7">
            <w:pPr>
              <w:pStyle w:val="1"/>
              <w:outlineLvl w:val="0"/>
              <w:rPr>
                <w:rFonts w:ascii="Calibri" w:hAnsi="Calibri"/>
                <w:b/>
                <w:sz w:val="24"/>
              </w:rPr>
            </w:pPr>
          </w:p>
        </w:tc>
      </w:tr>
      <w:tr w:rsidR="006507C7" w:rsidTr="006507C7">
        <w:tc>
          <w:tcPr>
            <w:tcW w:w="3205" w:type="dxa"/>
          </w:tcPr>
          <w:p w:rsidR="00BB28FB" w:rsidRPr="00BB28FB" w:rsidRDefault="00BB28FB" w:rsidP="00BB28FB"/>
        </w:tc>
      </w:tr>
      <w:tr w:rsidR="006507C7" w:rsidRPr="00736E4F" w:rsidTr="006507C7">
        <w:tc>
          <w:tcPr>
            <w:tcW w:w="3205" w:type="dxa"/>
          </w:tcPr>
          <w:p w:rsidR="006507C7" w:rsidRPr="00736E4F" w:rsidRDefault="006507C7" w:rsidP="006507C7">
            <w:pPr>
              <w:pStyle w:val="1"/>
              <w:outlineLvl w:val="0"/>
              <w:rPr>
                <w:rFonts w:ascii="Calibri" w:hAnsi="Calibri"/>
                <w:b/>
                <w:sz w:val="24"/>
              </w:rPr>
            </w:pPr>
          </w:p>
        </w:tc>
      </w:tr>
    </w:tbl>
    <w:p w:rsidR="0068446F" w:rsidRDefault="0068446F" w:rsidP="0068446F"/>
    <w:p w:rsidR="009216BD" w:rsidRDefault="009216BD" w:rsidP="009216BD">
      <w:pPr>
        <w:jc w:val="center"/>
        <w:rPr>
          <w:rFonts w:ascii="Calibri" w:hAnsi="Calibri"/>
          <w:b/>
          <w:sz w:val="32"/>
          <w:szCs w:val="32"/>
          <w:u w:val="single"/>
        </w:rPr>
      </w:pPr>
      <w:r w:rsidRPr="0037081B">
        <w:rPr>
          <w:rFonts w:ascii="Calibri" w:hAnsi="Calibri"/>
          <w:b/>
          <w:sz w:val="32"/>
          <w:szCs w:val="32"/>
          <w:u w:val="single"/>
        </w:rPr>
        <w:t>ΕΝΤΥΠΟ ΟΙΚΟΝΟΜΙΚΗΣ ΠΡΟΣΦΟΡΑΣ</w:t>
      </w:r>
    </w:p>
    <w:p w:rsidR="00C8007C" w:rsidRPr="00C8007C" w:rsidRDefault="00C8007C" w:rsidP="00C8007C">
      <w:pPr>
        <w:pStyle w:val="Web"/>
        <w:spacing w:after="0"/>
      </w:pPr>
      <w:r w:rsidRPr="00C8007C">
        <w:rPr>
          <w:rFonts w:ascii="Calibri" w:hAnsi="Calibri" w:cs="Calibri"/>
          <w:b/>
          <w:bCs/>
          <w:color w:val="000000"/>
        </w:rPr>
        <w:t>«</w:t>
      </w:r>
      <w:r w:rsidRPr="00C8007C">
        <w:rPr>
          <w:rFonts w:ascii="Calibri" w:hAnsi="Calibri" w:cs="Calibri"/>
          <w:b/>
          <w:bCs/>
        </w:rPr>
        <w:t xml:space="preserve">Παροχή υπηρεσιών συμβούλου για την εκπόνηση Σχεδίου Αστικής Προσβασιμότητας (ΣΑΠ) στον Δήμο Πρέβεζας </w:t>
      </w:r>
      <w:r w:rsidRPr="00C8007C">
        <w:rPr>
          <w:rFonts w:ascii="Calibri" w:hAnsi="Calibri" w:cs="Calibri"/>
          <w:b/>
          <w:bCs/>
          <w:color w:val="000000"/>
        </w:rPr>
        <w:t>»</w:t>
      </w:r>
    </w:p>
    <w:p w:rsidR="00EA193B" w:rsidRDefault="00EA193B" w:rsidP="00EA193B">
      <w:pPr>
        <w:pStyle w:val="a7"/>
        <w:spacing w:before="0"/>
        <w:rPr>
          <w:rFonts w:ascii="Calibri" w:hAnsi="Calibri"/>
          <w:b/>
          <w:i w:val="0"/>
        </w:rPr>
      </w:pPr>
    </w:p>
    <w:p w:rsidR="00C8007C" w:rsidRPr="00C8007C" w:rsidRDefault="00C8007C" w:rsidP="00C8007C">
      <w:pPr>
        <w:spacing w:before="100" w:beforeAutospacing="1" w:line="360" w:lineRule="auto"/>
        <w:jc w:val="center"/>
        <w:rPr>
          <w:sz w:val="24"/>
          <w:szCs w:val="24"/>
        </w:rPr>
      </w:pPr>
      <w:r w:rsidRPr="00C8007C">
        <w:rPr>
          <w:color w:val="000000"/>
          <w:sz w:val="22"/>
          <w:szCs w:val="22"/>
        </w:rPr>
        <w:t xml:space="preserve">αφορά την αριθ. </w:t>
      </w:r>
      <w:proofErr w:type="spellStart"/>
      <w:r w:rsidRPr="00C8007C">
        <w:rPr>
          <w:color w:val="000000"/>
          <w:sz w:val="22"/>
          <w:szCs w:val="22"/>
        </w:rPr>
        <w:t>Πρωτ</w:t>
      </w:r>
      <w:proofErr w:type="spellEnd"/>
      <w:r w:rsidRPr="00C8007C">
        <w:rPr>
          <w:color w:val="000000"/>
          <w:sz w:val="22"/>
          <w:szCs w:val="22"/>
        </w:rPr>
        <w:t>.</w:t>
      </w:r>
      <w:r w:rsidR="000B568A" w:rsidRPr="000B568A">
        <w:rPr>
          <w:color w:val="000000"/>
          <w:sz w:val="22"/>
          <w:szCs w:val="22"/>
        </w:rPr>
        <w:t xml:space="preserve">   </w:t>
      </w:r>
      <w:bookmarkStart w:id="0" w:name="_GoBack"/>
      <w:bookmarkEnd w:id="0"/>
      <w:r w:rsidR="000B568A" w:rsidRPr="000B568A">
        <w:rPr>
          <w:color w:val="000000"/>
          <w:sz w:val="22"/>
          <w:szCs w:val="22"/>
        </w:rPr>
        <w:t xml:space="preserve">22983/07-12-2022  </w:t>
      </w:r>
      <w:r w:rsidRPr="00C8007C">
        <w:rPr>
          <w:color w:val="000000"/>
          <w:sz w:val="22"/>
          <w:szCs w:val="22"/>
        </w:rPr>
        <w:t>Διακήρυξη του Δήμου Πρέβεζας.</w:t>
      </w:r>
    </w:p>
    <w:tbl>
      <w:tblPr>
        <w:tblW w:w="964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78"/>
        <w:gridCol w:w="6867"/>
      </w:tblGrid>
      <w:tr w:rsidR="00C8007C" w:rsidRPr="00C8007C" w:rsidTr="00C8007C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  <w:r w:rsidRPr="00C8007C">
              <w:rPr>
                <w:sz w:val="22"/>
                <w:szCs w:val="22"/>
              </w:rPr>
              <w:t>ΕΠΩΝΥΜΙΑ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</w:p>
        </w:tc>
      </w:tr>
      <w:tr w:rsidR="00C8007C" w:rsidRPr="00C8007C" w:rsidTr="00C8007C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  <w:r w:rsidRPr="00C8007C">
              <w:rPr>
                <w:sz w:val="22"/>
                <w:szCs w:val="22"/>
              </w:rPr>
              <w:t>ΑΦΜ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</w:p>
        </w:tc>
      </w:tr>
      <w:tr w:rsidR="00C8007C" w:rsidRPr="00C8007C" w:rsidTr="00C8007C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  <w:r w:rsidRPr="00C8007C">
              <w:rPr>
                <w:sz w:val="22"/>
                <w:szCs w:val="22"/>
              </w:rPr>
              <w:t>ΔΟΥ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</w:p>
        </w:tc>
      </w:tr>
      <w:tr w:rsidR="00C8007C" w:rsidRPr="00C8007C" w:rsidTr="00C8007C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  <w:r w:rsidRPr="00C8007C">
              <w:rPr>
                <w:sz w:val="22"/>
                <w:szCs w:val="22"/>
              </w:rPr>
              <w:t>ΕΔΡΑ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</w:p>
        </w:tc>
      </w:tr>
      <w:tr w:rsidR="00C8007C" w:rsidRPr="00C8007C" w:rsidTr="00C8007C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  <w:r w:rsidRPr="00C8007C">
              <w:rPr>
                <w:sz w:val="22"/>
                <w:szCs w:val="22"/>
              </w:rPr>
              <w:t xml:space="preserve">ΤΗΛΕΦΩΝΟ 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</w:p>
        </w:tc>
      </w:tr>
      <w:tr w:rsidR="00C8007C" w:rsidRPr="00C8007C" w:rsidTr="00C8007C">
        <w:trPr>
          <w:tblCellSpacing w:w="0" w:type="dxa"/>
          <w:jc w:val="center"/>
        </w:trPr>
        <w:tc>
          <w:tcPr>
            <w:tcW w:w="27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  <w:lang w:val="en-US"/>
              </w:rPr>
            </w:pPr>
            <w:r w:rsidRPr="00C8007C">
              <w:rPr>
                <w:sz w:val="22"/>
                <w:szCs w:val="22"/>
                <w:lang w:val="en-US"/>
              </w:rPr>
              <w:t>EMAIL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007C" w:rsidRPr="00C8007C" w:rsidRDefault="00C8007C" w:rsidP="00C8007C">
            <w:pPr>
              <w:spacing w:before="100" w:beforeAutospacing="1"/>
              <w:rPr>
                <w:sz w:val="24"/>
                <w:szCs w:val="24"/>
              </w:rPr>
            </w:pPr>
          </w:p>
        </w:tc>
      </w:tr>
    </w:tbl>
    <w:p w:rsidR="00A062A8" w:rsidRDefault="00A062A8" w:rsidP="00B23006">
      <w:pPr>
        <w:pStyle w:val="a3"/>
        <w:spacing w:line="360" w:lineRule="auto"/>
        <w:jc w:val="left"/>
        <w:rPr>
          <w:rFonts w:ascii="Calibri" w:hAnsi="Calibri"/>
          <w:lang w:val="el-GR"/>
        </w:rPr>
      </w:pPr>
    </w:p>
    <w:tbl>
      <w:tblPr>
        <w:tblW w:w="9665" w:type="dxa"/>
        <w:tblInd w:w="94" w:type="dxa"/>
        <w:tblLook w:val="04A0" w:firstRow="1" w:lastRow="0" w:firstColumn="1" w:lastColumn="0" w:noHBand="0" w:noVBand="1"/>
      </w:tblPr>
      <w:tblGrid>
        <w:gridCol w:w="640"/>
        <w:gridCol w:w="262"/>
        <w:gridCol w:w="9"/>
        <w:gridCol w:w="2789"/>
        <w:gridCol w:w="175"/>
        <w:gridCol w:w="959"/>
        <w:gridCol w:w="232"/>
        <w:gridCol w:w="902"/>
        <w:gridCol w:w="1404"/>
        <w:gridCol w:w="1128"/>
        <w:gridCol w:w="1165"/>
      </w:tblGrid>
      <w:tr w:rsidR="004D4C1C" w:rsidRPr="00885E0E" w:rsidTr="005440D5">
        <w:trPr>
          <w:trHeight w:val="330"/>
        </w:trPr>
        <w:tc>
          <w:tcPr>
            <w:tcW w:w="9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α/α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Είδος εργασίας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Μονάδα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 xml:space="preserve">Ποσότητα 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 xml:space="preserve">Τιμή </w:t>
            </w:r>
          </w:p>
        </w:tc>
        <w:tc>
          <w:tcPr>
            <w:tcW w:w="229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Δαπάνη σε €</w:t>
            </w:r>
          </w:p>
        </w:tc>
      </w:tr>
      <w:tr w:rsidR="004D4C1C" w:rsidRPr="00885E0E" w:rsidTr="005440D5">
        <w:trPr>
          <w:trHeight w:val="330"/>
        </w:trPr>
        <w:tc>
          <w:tcPr>
            <w:tcW w:w="9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Μέτρησης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Μονάδας</w:t>
            </w:r>
            <w:r>
              <w:rPr>
                <w:rFonts w:ascii="Calibri" w:hAnsi="Calibri" w:cs="Arial"/>
                <w:b/>
                <w:bCs/>
              </w:rPr>
              <w:t xml:space="preserve"> (</w:t>
            </w:r>
            <w:r w:rsidRPr="00885E0E">
              <w:rPr>
                <w:rFonts w:ascii="Calibri" w:hAnsi="Calibri" w:cs="Arial"/>
                <w:b/>
                <w:bCs/>
              </w:rPr>
              <w:t>€</w:t>
            </w:r>
            <w:r>
              <w:rPr>
                <w:rFonts w:ascii="Calibri" w:hAnsi="Calibri" w:cs="Arial"/>
                <w:b/>
                <w:bCs/>
              </w:rPr>
              <w:t>)</w:t>
            </w:r>
          </w:p>
        </w:tc>
        <w:tc>
          <w:tcPr>
            <w:tcW w:w="2293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4D4C1C" w:rsidRPr="00885E0E" w:rsidTr="005440D5">
        <w:trPr>
          <w:trHeight w:val="87"/>
        </w:trPr>
        <w:tc>
          <w:tcPr>
            <w:tcW w:w="9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7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29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A062A8" w:rsidRPr="00885E0E" w:rsidTr="00A062A8">
        <w:trPr>
          <w:trHeight w:val="22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jc w:val="center"/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jc w:val="center"/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</w:tr>
      <w:tr w:rsidR="004D4C1C" w:rsidRPr="00885E0E" w:rsidTr="00C8007C">
        <w:trPr>
          <w:trHeight w:val="1042"/>
        </w:trPr>
        <w:tc>
          <w:tcPr>
            <w:tcW w:w="90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82"/>
            </w:tblGrid>
            <w:tr w:rsidR="00C8007C" w:rsidRPr="00C8007C">
              <w:trPr>
                <w:trHeight w:val="321"/>
              </w:trPr>
              <w:tc>
                <w:tcPr>
                  <w:tcW w:w="0" w:type="auto"/>
                </w:tcPr>
                <w:p w:rsidR="00C8007C" w:rsidRPr="00C8007C" w:rsidRDefault="00C8007C" w:rsidP="00C8007C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C8007C"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  <w:t xml:space="preserve">Παροχή υπηρεσιών εκπόνησης Σχεδίου Αστικής Προσβασιμότητας (Σ.Α.Π.) στον Δήμο Πρέβεζας </w:t>
                  </w:r>
                </w:p>
              </w:tc>
            </w:tr>
          </w:tbl>
          <w:p w:rsidR="004D4C1C" w:rsidRPr="00885E0E" w:rsidRDefault="004D4C1C" w:rsidP="00A062A8">
            <w:pPr>
              <w:rPr>
                <w:rFonts w:ascii="Calibri" w:hAnsi="Calibri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C1C" w:rsidRPr="00885E0E" w:rsidRDefault="00C8007C" w:rsidP="00A062A8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μελέτη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C1C" w:rsidRPr="00885E0E" w:rsidRDefault="00C8007C" w:rsidP="00274ED7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C1C" w:rsidRPr="00885E0E" w:rsidRDefault="004D4C1C" w:rsidP="00A062A8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2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C1C" w:rsidRPr="00483935" w:rsidRDefault="004D4C1C" w:rsidP="00A062A8">
            <w:pPr>
              <w:jc w:val="right"/>
              <w:rPr>
                <w:rFonts w:ascii="Calibri" w:hAnsi="Calibri" w:cs="Arial"/>
              </w:rPr>
            </w:pPr>
          </w:p>
        </w:tc>
      </w:tr>
      <w:tr w:rsidR="004D4C1C" w:rsidRPr="00A0260A" w:rsidTr="004D4C1C">
        <w:trPr>
          <w:trHeight w:val="79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C8007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Σύνολο χωρίς Φ.Π.Α.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  <w:tc>
          <w:tcPr>
            <w:tcW w:w="22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C1C" w:rsidRPr="00A0260A" w:rsidRDefault="004D4C1C" w:rsidP="00A062A8">
            <w:pPr>
              <w:jc w:val="right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</w:tr>
      <w:tr w:rsidR="004D4C1C" w:rsidRPr="00885E0E" w:rsidTr="004D4C1C">
        <w:trPr>
          <w:trHeight w:val="79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Φ.Π.Α. 24 %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jc w:val="right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</w:tr>
      <w:tr w:rsidR="004D4C1C" w:rsidRPr="00885E0E" w:rsidTr="004D4C1C">
        <w:trPr>
          <w:trHeight w:val="79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</w:rPr>
            </w:pPr>
            <w:r w:rsidRPr="00885E0E">
              <w:rPr>
                <w:rFonts w:ascii="Calibri" w:hAnsi="Calibri" w:cs="Arial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5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C1C" w:rsidRPr="004D4C1C" w:rsidRDefault="004D4C1C" w:rsidP="00A062A8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D4C1C">
              <w:rPr>
                <w:rFonts w:ascii="Calibri" w:hAnsi="Calibri" w:cs="Arial"/>
                <w:b/>
                <w:bCs/>
                <w:sz w:val="24"/>
                <w:szCs w:val="24"/>
              </w:rPr>
              <w:t>Συνολικός προϋπολογισμός  (με Φ.Π.Α.)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C1C" w:rsidRPr="00885E0E" w:rsidRDefault="004D4C1C" w:rsidP="00A062A8">
            <w:pPr>
              <w:jc w:val="right"/>
              <w:rPr>
                <w:rFonts w:ascii="Calibri" w:hAnsi="Calibri" w:cs="Arial"/>
                <w:b/>
                <w:bCs/>
              </w:rPr>
            </w:pPr>
            <w:r w:rsidRPr="00885E0E">
              <w:rPr>
                <w:rFonts w:ascii="Calibri" w:hAnsi="Calibri" w:cs="Arial"/>
                <w:b/>
                <w:bCs/>
              </w:rPr>
              <w:t> </w:t>
            </w:r>
          </w:p>
        </w:tc>
      </w:tr>
      <w:tr w:rsidR="00A062A8" w:rsidRPr="00885E0E" w:rsidTr="004D4C1C">
        <w:trPr>
          <w:trHeight w:val="270"/>
        </w:trPr>
        <w:tc>
          <w:tcPr>
            <w:tcW w:w="640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2A8" w:rsidRPr="00885E0E" w:rsidRDefault="00A062A8" w:rsidP="00A062A8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6"/>
        <w:gridCol w:w="3280"/>
        <w:gridCol w:w="3236"/>
      </w:tblGrid>
      <w:tr w:rsidR="00A062A8" w:rsidTr="00A062A8">
        <w:trPr>
          <w:trHeight w:val="74"/>
        </w:trPr>
        <w:tc>
          <w:tcPr>
            <w:tcW w:w="3320" w:type="dxa"/>
          </w:tcPr>
          <w:p w:rsidR="00A062A8" w:rsidRPr="00E37DEB" w:rsidRDefault="00A062A8" w:rsidP="00E818D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A062A8" w:rsidRPr="007B4100" w:rsidRDefault="00A062A8" w:rsidP="00A062A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A062A8" w:rsidRPr="007B4100" w:rsidRDefault="00A062A8" w:rsidP="00A062A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062A8" w:rsidTr="00A062A8">
        <w:tc>
          <w:tcPr>
            <w:tcW w:w="3320" w:type="dxa"/>
          </w:tcPr>
          <w:p w:rsidR="00A062A8" w:rsidRPr="007B4100" w:rsidRDefault="00A062A8" w:rsidP="00A062A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A062A8" w:rsidRPr="007B4100" w:rsidRDefault="00A062A8" w:rsidP="00A062A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A062A8" w:rsidRPr="00C23DF5" w:rsidRDefault="00A062A8" w:rsidP="00A062A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062A8" w:rsidTr="00A062A8">
        <w:tc>
          <w:tcPr>
            <w:tcW w:w="3320" w:type="dxa"/>
          </w:tcPr>
          <w:p w:rsidR="00A062A8" w:rsidRPr="007B4100" w:rsidRDefault="00A062A8" w:rsidP="00A062A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A062A8" w:rsidRPr="007B4100" w:rsidRDefault="00A062A8" w:rsidP="00A062A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A062A8" w:rsidRPr="007B4100" w:rsidRDefault="00A062A8" w:rsidP="00A062A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062A8" w:rsidTr="00A062A8">
        <w:tc>
          <w:tcPr>
            <w:tcW w:w="3320" w:type="dxa"/>
          </w:tcPr>
          <w:p w:rsidR="00A062A8" w:rsidRPr="007B4100" w:rsidRDefault="00A062A8" w:rsidP="00A062A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E818D9" w:rsidRDefault="009216BD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………………..</w:t>
            </w:r>
            <w:r w:rsidR="00E818D9">
              <w:rPr>
                <w:rFonts w:ascii="Calibri" w:hAnsi="Calibri"/>
                <w:sz w:val="24"/>
                <w:szCs w:val="24"/>
              </w:rPr>
              <w:t xml:space="preserve">        /      /</w:t>
            </w:r>
          </w:p>
          <w:p w:rsidR="00FA1873" w:rsidRDefault="00FA1873" w:rsidP="00FA1873">
            <w:pPr>
              <w:rPr>
                <w:rFonts w:ascii="Calibri" w:hAnsi="Calibri"/>
                <w:sz w:val="24"/>
                <w:szCs w:val="24"/>
              </w:rPr>
            </w:pPr>
          </w:p>
          <w:p w:rsidR="00E818D9" w:rsidRDefault="00E818D9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Ο ΠΡΟΣΦΕΡΩΝ</w:t>
            </w:r>
          </w:p>
          <w:p w:rsidR="009216BD" w:rsidRDefault="009216BD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9216BD" w:rsidRDefault="009216BD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9216BD" w:rsidRDefault="009216BD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9216BD" w:rsidRPr="009216BD" w:rsidRDefault="009216BD" w:rsidP="009216BD">
            <w:pPr>
              <w:pStyle w:val="Web"/>
              <w:spacing w:after="0"/>
              <w:jc w:val="center"/>
            </w:pPr>
            <w:r w:rsidRPr="009216BD">
              <w:rPr>
                <w:rFonts w:ascii="Calibri" w:hAnsi="Calibri" w:cs="Calibri"/>
                <w:u w:val="single"/>
              </w:rPr>
              <w:t>Ευανάγνωστα</w:t>
            </w:r>
            <w:r w:rsidRPr="009216BD">
              <w:rPr>
                <w:rFonts w:ascii="Calibri" w:hAnsi="Calibri" w:cs="Calibri"/>
              </w:rPr>
              <w:t xml:space="preserve"> </w:t>
            </w:r>
            <w:r w:rsidRPr="009216BD">
              <w:rPr>
                <w:rFonts w:ascii="Calibri" w:hAnsi="Calibri" w:cs="Calibri"/>
                <w:i/>
                <w:iCs/>
              </w:rPr>
              <w:t>σφραγίδα επιχείρησης, ονοματεπώνυμο &amp; υπογραφή</w:t>
            </w:r>
            <w:r w:rsidRPr="009216BD">
              <w:rPr>
                <w:rFonts w:ascii="Calibri" w:hAnsi="Calibri" w:cs="Calibri"/>
              </w:rPr>
              <w:t xml:space="preserve"> </w:t>
            </w:r>
            <w:r w:rsidRPr="009216BD">
              <w:rPr>
                <w:rFonts w:ascii="Calibri" w:hAnsi="Calibri" w:cs="Calibri"/>
                <w:i/>
                <w:iCs/>
              </w:rPr>
              <w:t>εκπροσώπου</w:t>
            </w:r>
            <w:r w:rsidRPr="009216BD">
              <w:rPr>
                <w:rFonts w:ascii="Calibri" w:hAnsi="Calibri" w:cs="Calibri"/>
              </w:rPr>
              <w:t>)</w:t>
            </w:r>
          </w:p>
          <w:p w:rsidR="009216BD" w:rsidRDefault="009216BD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A1873" w:rsidRDefault="00FA1873" w:rsidP="00E818D9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A062A8" w:rsidRPr="007B4100" w:rsidRDefault="00A062A8" w:rsidP="00A062A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21" w:type="dxa"/>
          </w:tcPr>
          <w:p w:rsidR="00A062A8" w:rsidRPr="007B4100" w:rsidRDefault="00A062A8" w:rsidP="00A062A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062A8" w:rsidRDefault="00A062A8" w:rsidP="00A062A8"/>
    <w:sectPr w:rsidR="00A062A8" w:rsidSect="009615D1">
      <w:pgSz w:w="11906" w:h="16838"/>
      <w:pgMar w:top="130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B30" w:rsidRDefault="00566B30" w:rsidP="002B7F00">
      <w:r>
        <w:separator/>
      </w:r>
    </w:p>
  </w:endnote>
  <w:endnote w:type="continuationSeparator" w:id="0">
    <w:p w:rsidR="00566B30" w:rsidRDefault="00566B30" w:rsidP="002B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B30" w:rsidRDefault="00566B30" w:rsidP="002B7F00">
      <w:r>
        <w:separator/>
      </w:r>
    </w:p>
  </w:footnote>
  <w:footnote w:type="continuationSeparator" w:id="0">
    <w:p w:rsidR="00566B30" w:rsidRDefault="00566B30" w:rsidP="002B7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180"/>
      </w:pPr>
    </w:lvl>
  </w:abstractNum>
  <w:abstractNum w:abstractNumId="1" w15:restartNumberingAfterBreak="0">
    <w:nsid w:val="00000008"/>
    <w:multiLevelType w:val="singleLevel"/>
    <w:tmpl w:val="00000008"/>
    <w:name w:val="WW8Num1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1E274D2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610FB7"/>
    <w:multiLevelType w:val="multilevel"/>
    <w:tmpl w:val="0F929D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957611E"/>
    <w:multiLevelType w:val="multilevel"/>
    <w:tmpl w:val="A3EAB8C4"/>
    <w:lvl w:ilvl="0">
      <w:start w:val="1"/>
      <w:numFmt w:val="none"/>
      <w:lvlText w:val="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583646"/>
    <w:multiLevelType w:val="multilevel"/>
    <w:tmpl w:val="39D85B9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C96F55"/>
    <w:multiLevelType w:val="multilevel"/>
    <w:tmpl w:val="36AEF9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%1.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E5F6423"/>
    <w:multiLevelType w:val="multilevel"/>
    <w:tmpl w:val="BBF65C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</w:rPr>
    </w:lvl>
    <w:lvl w:ilvl="2">
      <w:start w:val="1"/>
      <w:numFmt w:val="decimal"/>
      <w:lvlText w:val="%1.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F7E5C2A"/>
    <w:multiLevelType w:val="hybridMultilevel"/>
    <w:tmpl w:val="CFD23BBE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1527323"/>
    <w:multiLevelType w:val="multilevel"/>
    <w:tmpl w:val="0F929D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39661EE"/>
    <w:multiLevelType w:val="hybridMultilevel"/>
    <w:tmpl w:val="859A0618"/>
    <w:lvl w:ilvl="0" w:tplc="A59252F4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01" w:hanging="360"/>
      </w:pPr>
    </w:lvl>
    <w:lvl w:ilvl="2" w:tplc="0408001B" w:tentative="1">
      <w:start w:val="1"/>
      <w:numFmt w:val="lowerRoman"/>
      <w:lvlText w:val="%3."/>
      <w:lvlJc w:val="right"/>
      <w:pPr>
        <w:ind w:left="2921" w:hanging="180"/>
      </w:pPr>
    </w:lvl>
    <w:lvl w:ilvl="3" w:tplc="0408000F" w:tentative="1">
      <w:start w:val="1"/>
      <w:numFmt w:val="decimal"/>
      <w:lvlText w:val="%4."/>
      <w:lvlJc w:val="left"/>
      <w:pPr>
        <w:ind w:left="3641" w:hanging="360"/>
      </w:pPr>
    </w:lvl>
    <w:lvl w:ilvl="4" w:tplc="04080019" w:tentative="1">
      <w:start w:val="1"/>
      <w:numFmt w:val="lowerLetter"/>
      <w:lvlText w:val="%5."/>
      <w:lvlJc w:val="left"/>
      <w:pPr>
        <w:ind w:left="4361" w:hanging="360"/>
      </w:pPr>
    </w:lvl>
    <w:lvl w:ilvl="5" w:tplc="0408001B" w:tentative="1">
      <w:start w:val="1"/>
      <w:numFmt w:val="lowerRoman"/>
      <w:lvlText w:val="%6."/>
      <w:lvlJc w:val="right"/>
      <w:pPr>
        <w:ind w:left="5081" w:hanging="180"/>
      </w:pPr>
    </w:lvl>
    <w:lvl w:ilvl="6" w:tplc="0408000F" w:tentative="1">
      <w:start w:val="1"/>
      <w:numFmt w:val="decimal"/>
      <w:lvlText w:val="%7."/>
      <w:lvlJc w:val="left"/>
      <w:pPr>
        <w:ind w:left="5801" w:hanging="360"/>
      </w:pPr>
    </w:lvl>
    <w:lvl w:ilvl="7" w:tplc="04080019" w:tentative="1">
      <w:start w:val="1"/>
      <w:numFmt w:val="lowerLetter"/>
      <w:lvlText w:val="%8."/>
      <w:lvlJc w:val="left"/>
      <w:pPr>
        <w:ind w:left="6521" w:hanging="360"/>
      </w:pPr>
    </w:lvl>
    <w:lvl w:ilvl="8" w:tplc="0408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1" w15:restartNumberingAfterBreak="0">
    <w:nsid w:val="25D809EA"/>
    <w:multiLevelType w:val="multilevel"/>
    <w:tmpl w:val="160C39A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 w15:restartNumberingAfterBreak="0">
    <w:nsid w:val="2FB9023D"/>
    <w:multiLevelType w:val="multilevel"/>
    <w:tmpl w:val="BBF65C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</w:rPr>
    </w:lvl>
    <w:lvl w:ilvl="2">
      <w:start w:val="1"/>
      <w:numFmt w:val="decimal"/>
      <w:lvlText w:val="%1.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ED51A3"/>
    <w:multiLevelType w:val="multilevel"/>
    <w:tmpl w:val="3E9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18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  <w:w w:val="96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w w:val="96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w w:val="96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w w:val="96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  <w:w w:val="96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  <w:w w:val="96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  <w:w w:val="96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  <w:w w:val="96"/>
      </w:rPr>
    </w:lvl>
  </w:abstractNum>
  <w:abstractNum w:abstractNumId="14" w15:restartNumberingAfterBreak="0">
    <w:nsid w:val="36161A34"/>
    <w:multiLevelType w:val="hybridMultilevel"/>
    <w:tmpl w:val="CFD23BBE"/>
    <w:lvl w:ilvl="0" w:tplc="0408000F">
      <w:start w:val="1"/>
      <w:numFmt w:val="decimal"/>
      <w:lvlText w:val="%1."/>
      <w:lvlJc w:val="left"/>
      <w:pPr>
        <w:ind w:left="1429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8121BB"/>
    <w:multiLevelType w:val="hybridMultilevel"/>
    <w:tmpl w:val="789EA3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1555D"/>
    <w:multiLevelType w:val="multilevel"/>
    <w:tmpl w:val="160C39A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43347096"/>
    <w:multiLevelType w:val="multilevel"/>
    <w:tmpl w:val="39D85B9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9712A8E"/>
    <w:multiLevelType w:val="multilevel"/>
    <w:tmpl w:val="36AEF9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%1.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D89527E"/>
    <w:multiLevelType w:val="hybridMultilevel"/>
    <w:tmpl w:val="E174B114"/>
    <w:lvl w:ilvl="0" w:tplc="0408000F">
      <w:start w:val="1"/>
      <w:numFmt w:val="decimal"/>
      <w:lvlText w:val="%1."/>
      <w:lvlJc w:val="left"/>
      <w:pPr>
        <w:ind w:left="1005" w:hanging="360"/>
      </w:pPr>
    </w:lvl>
    <w:lvl w:ilvl="1" w:tplc="04080019" w:tentative="1">
      <w:start w:val="1"/>
      <w:numFmt w:val="lowerLetter"/>
      <w:lvlText w:val="%2."/>
      <w:lvlJc w:val="left"/>
      <w:pPr>
        <w:ind w:left="1725" w:hanging="360"/>
      </w:pPr>
    </w:lvl>
    <w:lvl w:ilvl="2" w:tplc="0408001B" w:tentative="1">
      <w:start w:val="1"/>
      <w:numFmt w:val="lowerRoman"/>
      <w:lvlText w:val="%3."/>
      <w:lvlJc w:val="right"/>
      <w:pPr>
        <w:ind w:left="2445" w:hanging="180"/>
      </w:pPr>
    </w:lvl>
    <w:lvl w:ilvl="3" w:tplc="0408000F" w:tentative="1">
      <w:start w:val="1"/>
      <w:numFmt w:val="decimal"/>
      <w:lvlText w:val="%4."/>
      <w:lvlJc w:val="left"/>
      <w:pPr>
        <w:ind w:left="3165" w:hanging="360"/>
      </w:pPr>
    </w:lvl>
    <w:lvl w:ilvl="4" w:tplc="04080019" w:tentative="1">
      <w:start w:val="1"/>
      <w:numFmt w:val="lowerLetter"/>
      <w:lvlText w:val="%5."/>
      <w:lvlJc w:val="left"/>
      <w:pPr>
        <w:ind w:left="3885" w:hanging="360"/>
      </w:pPr>
    </w:lvl>
    <w:lvl w:ilvl="5" w:tplc="0408001B" w:tentative="1">
      <w:start w:val="1"/>
      <w:numFmt w:val="lowerRoman"/>
      <w:lvlText w:val="%6."/>
      <w:lvlJc w:val="right"/>
      <w:pPr>
        <w:ind w:left="4605" w:hanging="180"/>
      </w:pPr>
    </w:lvl>
    <w:lvl w:ilvl="6" w:tplc="0408000F" w:tentative="1">
      <w:start w:val="1"/>
      <w:numFmt w:val="decimal"/>
      <w:lvlText w:val="%7."/>
      <w:lvlJc w:val="left"/>
      <w:pPr>
        <w:ind w:left="5325" w:hanging="360"/>
      </w:pPr>
    </w:lvl>
    <w:lvl w:ilvl="7" w:tplc="04080019" w:tentative="1">
      <w:start w:val="1"/>
      <w:numFmt w:val="lowerLetter"/>
      <w:lvlText w:val="%8."/>
      <w:lvlJc w:val="left"/>
      <w:pPr>
        <w:ind w:left="6045" w:hanging="360"/>
      </w:pPr>
    </w:lvl>
    <w:lvl w:ilvl="8" w:tplc="0408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 w15:restartNumberingAfterBreak="0">
    <w:nsid w:val="517F40D1"/>
    <w:multiLevelType w:val="hybridMultilevel"/>
    <w:tmpl w:val="C812011A"/>
    <w:lvl w:ilvl="0" w:tplc="010C8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8E3273"/>
    <w:multiLevelType w:val="hybridMultilevel"/>
    <w:tmpl w:val="2CBEE9DA"/>
    <w:lvl w:ilvl="0" w:tplc="0408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54EF4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E924686"/>
    <w:multiLevelType w:val="multilevel"/>
    <w:tmpl w:val="A3EAB8C4"/>
    <w:lvl w:ilvl="0">
      <w:start w:val="1"/>
      <w:numFmt w:val="none"/>
      <w:lvlText w:val="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3BD1D98"/>
    <w:multiLevelType w:val="multilevel"/>
    <w:tmpl w:val="137012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66552651"/>
    <w:multiLevelType w:val="hybridMultilevel"/>
    <w:tmpl w:val="5928B6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C7D11"/>
    <w:multiLevelType w:val="multilevel"/>
    <w:tmpl w:val="39D85B9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8140CBC"/>
    <w:multiLevelType w:val="multilevel"/>
    <w:tmpl w:val="0F929D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68AC5DF8"/>
    <w:multiLevelType w:val="hybridMultilevel"/>
    <w:tmpl w:val="C8F4C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E5B19"/>
    <w:multiLevelType w:val="hybridMultilevel"/>
    <w:tmpl w:val="0CFED74A"/>
    <w:lvl w:ilvl="0" w:tplc="DC1CC4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4D4D4D"/>
      </w:rPr>
    </w:lvl>
    <w:lvl w:ilvl="1" w:tplc="0058AF3C">
      <w:numFmt w:val="none"/>
      <w:lvlText w:val=""/>
      <w:lvlJc w:val="left"/>
      <w:pPr>
        <w:tabs>
          <w:tab w:val="num" w:pos="360"/>
        </w:tabs>
      </w:pPr>
    </w:lvl>
    <w:lvl w:ilvl="2" w:tplc="031CB3FE">
      <w:numFmt w:val="none"/>
      <w:lvlText w:val=""/>
      <w:lvlJc w:val="left"/>
      <w:pPr>
        <w:tabs>
          <w:tab w:val="num" w:pos="360"/>
        </w:tabs>
      </w:pPr>
    </w:lvl>
    <w:lvl w:ilvl="3" w:tplc="85EC5406">
      <w:numFmt w:val="none"/>
      <w:lvlText w:val=""/>
      <w:lvlJc w:val="left"/>
      <w:pPr>
        <w:tabs>
          <w:tab w:val="num" w:pos="360"/>
        </w:tabs>
      </w:pPr>
    </w:lvl>
    <w:lvl w:ilvl="4" w:tplc="D2520CC6">
      <w:numFmt w:val="none"/>
      <w:lvlText w:val=""/>
      <w:lvlJc w:val="left"/>
      <w:pPr>
        <w:tabs>
          <w:tab w:val="num" w:pos="360"/>
        </w:tabs>
      </w:pPr>
    </w:lvl>
    <w:lvl w:ilvl="5" w:tplc="631A61CA">
      <w:numFmt w:val="none"/>
      <w:lvlText w:val=""/>
      <w:lvlJc w:val="left"/>
      <w:pPr>
        <w:tabs>
          <w:tab w:val="num" w:pos="360"/>
        </w:tabs>
      </w:pPr>
    </w:lvl>
    <w:lvl w:ilvl="6" w:tplc="0D721268">
      <w:numFmt w:val="none"/>
      <w:lvlText w:val=""/>
      <w:lvlJc w:val="left"/>
      <w:pPr>
        <w:tabs>
          <w:tab w:val="num" w:pos="360"/>
        </w:tabs>
      </w:pPr>
    </w:lvl>
    <w:lvl w:ilvl="7" w:tplc="A0C65710">
      <w:numFmt w:val="none"/>
      <w:lvlText w:val=""/>
      <w:lvlJc w:val="left"/>
      <w:pPr>
        <w:tabs>
          <w:tab w:val="num" w:pos="360"/>
        </w:tabs>
      </w:pPr>
    </w:lvl>
    <w:lvl w:ilvl="8" w:tplc="7E8E91CC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3F30EE7"/>
    <w:multiLevelType w:val="multilevel"/>
    <w:tmpl w:val="E132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180"/>
      </w:pPr>
      <w:rPr>
        <w:rFonts w:ascii="Symbol" w:hAnsi="Symbol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  <w:w w:val="96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w w:val="96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w w:val="96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w w:val="96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  <w:w w:val="96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  <w:w w:val="96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  <w:w w:val="96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  <w:w w:val="96"/>
      </w:rPr>
    </w:lvl>
  </w:abstractNum>
  <w:abstractNum w:abstractNumId="31" w15:restartNumberingAfterBreak="0">
    <w:nsid w:val="7B4738C3"/>
    <w:multiLevelType w:val="multilevel"/>
    <w:tmpl w:val="39D85B9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E4D2A1A"/>
    <w:multiLevelType w:val="multilevel"/>
    <w:tmpl w:val="A3EAB8C4"/>
    <w:lvl w:ilvl="0">
      <w:start w:val="1"/>
      <w:numFmt w:val="none"/>
      <w:lvlText w:val="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FDD285B"/>
    <w:multiLevelType w:val="multilevel"/>
    <w:tmpl w:val="E132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180"/>
      </w:pPr>
      <w:rPr>
        <w:rFonts w:ascii="Symbol" w:hAnsi="Symbol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  <w:w w:val="96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w w:val="96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w w:val="96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w w:val="96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  <w:w w:val="96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  <w:w w:val="96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  <w:w w:val="96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  <w:w w:val="96"/>
      </w:rPr>
    </w:lvl>
  </w:abstractNum>
  <w:num w:numId="1">
    <w:abstractNumId w:val="33"/>
  </w:num>
  <w:num w:numId="2">
    <w:abstractNumId w:val="30"/>
  </w:num>
  <w:num w:numId="3">
    <w:abstractNumId w:val="28"/>
  </w:num>
  <w:num w:numId="4">
    <w:abstractNumId w:val="12"/>
  </w:num>
  <w:num w:numId="5">
    <w:abstractNumId w:val="32"/>
  </w:num>
  <w:num w:numId="6">
    <w:abstractNumId w:val="23"/>
  </w:num>
  <w:num w:numId="7">
    <w:abstractNumId w:val="20"/>
  </w:num>
  <w:num w:numId="8">
    <w:abstractNumId w:val="25"/>
  </w:num>
  <w:num w:numId="9">
    <w:abstractNumId w:val="29"/>
  </w:num>
  <w:num w:numId="10">
    <w:abstractNumId w:val="11"/>
  </w:num>
  <w:num w:numId="11">
    <w:abstractNumId w:val="13"/>
  </w:num>
  <w:num w:numId="12">
    <w:abstractNumId w:val="0"/>
  </w:num>
  <w:num w:numId="13">
    <w:abstractNumId w:val="14"/>
  </w:num>
  <w:num w:numId="14">
    <w:abstractNumId w:val="8"/>
  </w:num>
  <w:num w:numId="15">
    <w:abstractNumId w:val="1"/>
  </w:num>
  <w:num w:numId="16">
    <w:abstractNumId w:val="21"/>
  </w:num>
  <w:num w:numId="17">
    <w:abstractNumId w:val="10"/>
  </w:num>
  <w:num w:numId="18">
    <w:abstractNumId w:val="9"/>
  </w:num>
  <w:num w:numId="19">
    <w:abstractNumId w:val="26"/>
  </w:num>
  <w:num w:numId="20">
    <w:abstractNumId w:val="27"/>
  </w:num>
  <w:num w:numId="21">
    <w:abstractNumId w:val="17"/>
  </w:num>
  <w:num w:numId="22">
    <w:abstractNumId w:val="5"/>
  </w:num>
  <w:num w:numId="23">
    <w:abstractNumId w:val="31"/>
  </w:num>
  <w:num w:numId="24">
    <w:abstractNumId w:val="3"/>
  </w:num>
  <w:num w:numId="25">
    <w:abstractNumId w:val="4"/>
  </w:num>
  <w:num w:numId="26">
    <w:abstractNumId w:val="2"/>
  </w:num>
  <w:num w:numId="27">
    <w:abstractNumId w:val="19"/>
  </w:num>
  <w:num w:numId="28">
    <w:abstractNumId w:val="24"/>
  </w:num>
  <w:num w:numId="29">
    <w:abstractNumId w:val="22"/>
  </w:num>
  <w:num w:numId="30">
    <w:abstractNumId w:val="18"/>
  </w:num>
  <w:num w:numId="31">
    <w:abstractNumId w:val="7"/>
  </w:num>
  <w:num w:numId="32">
    <w:abstractNumId w:val="6"/>
  </w:num>
  <w:num w:numId="33">
    <w:abstractNumId w:val="16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8F"/>
    <w:rsid w:val="00025C98"/>
    <w:rsid w:val="000333E0"/>
    <w:rsid w:val="000355CF"/>
    <w:rsid w:val="00035EDF"/>
    <w:rsid w:val="00040BCF"/>
    <w:rsid w:val="000757E0"/>
    <w:rsid w:val="00085E86"/>
    <w:rsid w:val="00091351"/>
    <w:rsid w:val="000B53BA"/>
    <w:rsid w:val="000B568A"/>
    <w:rsid w:val="000B5DDA"/>
    <w:rsid w:val="000E19FF"/>
    <w:rsid w:val="000E6E24"/>
    <w:rsid w:val="000E7C4B"/>
    <w:rsid w:val="000F61C5"/>
    <w:rsid w:val="00113D90"/>
    <w:rsid w:val="001144E4"/>
    <w:rsid w:val="00130270"/>
    <w:rsid w:val="00130D8E"/>
    <w:rsid w:val="0014203D"/>
    <w:rsid w:val="00151BB8"/>
    <w:rsid w:val="001533D6"/>
    <w:rsid w:val="00181EBA"/>
    <w:rsid w:val="0018676A"/>
    <w:rsid w:val="0019091A"/>
    <w:rsid w:val="001922FF"/>
    <w:rsid w:val="001A48AE"/>
    <w:rsid w:val="001B57E8"/>
    <w:rsid w:val="001C5BD8"/>
    <w:rsid w:val="001C798C"/>
    <w:rsid w:val="001E1CD0"/>
    <w:rsid w:val="001F091B"/>
    <w:rsid w:val="001F0BDA"/>
    <w:rsid w:val="00221C29"/>
    <w:rsid w:val="00225623"/>
    <w:rsid w:val="0023186A"/>
    <w:rsid w:val="002419F7"/>
    <w:rsid w:val="002503E7"/>
    <w:rsid w:val="00250736"/>
    <w:rsid w:val="002635FD"/>
    <w:rsid w:val="0026634E"/>
    <w:rsid w:val="00274ED7"/>
    <w:rsid w:val="00277605"/>
    <w:rsid w:val="00287F2A"/>
    <w:rsid w:val="00296539"/>
    <w:rsid w:val="002A2D46"/>
    <w:rsid w:val="002A3074"/>
    <w:rsid w:val="002B0F36"/>
    <w:rsid w:val="002B3FF2"/>
    <w:rsid w:val="002B7F00"/>
    <w:rsid w:val="002C1253"/>
    <w:rsid w:val="002C5C63"/>
    <w:rsid w:val="002D461F"/>
    <w:rsid w:val="002E3EB2"/>
    <w:rsid w:val="002F6992"/>
    <w:rsid w:val="00307B07"/>
    <w:rsid w:val="00314E8D"/>
    <w:rsid w:val="00315DA7"/>
    <w:rsid w:val="003179FD"/>
    <w:rsid w:val="0032176C"/>
    <w:rsid w:val="00330E4B"/>
    <w:rsid w:val="0033512C"/>
    <w:rsid w:val="00336D8D"/>
    <w:rsid w:val="00351990"/>
    <w:rsid w:val="00355BE4"/>
    <w:rsid w:val="0035697B"/>
    <w:rsid w:val="00361E77"/>
    <w:rsid w:val="00376830"/>
    <w:rsid w:val="0037773C"/>
    <w:rsid w:val="003869D3"/>
    <w:rsid w:val="003914CA"/>
    <w:rsid w:val="003A42B3"/>
    <w:rsid w:val="003A5A93"/>
    <w:rsid w:val="003B67B0"/>
    <w:rsid w:val="003C2C79"/>
    <w:rsid w:val="003C40EC"/>
    <w:rsid w:val="003D02B3"/>
    <w:rsid w:val="003D40B5"/>
    <w:rsid w:val="003E060E"/>
    <w:rsid w:val="003E12BA"/>
    <w:rsid w:val="003F2D03"/>
    <w:rsid w:val="00407F94"/>
    <w:rsid w:val="004132FE"/>
    <w:rsid w:val="00414347"/>
    <w:rsid w:val="00414639"/>
    <w:rsid w:val="0042616F"/>
    <w:rsid w:val="004451F1"/>
    <w:rsid w:val="00460AFF"/>
    <w:rsid w:val="00481F2E"/>
    <w:rsid w:val="00482FCF"/>
    <w:rsid w:val="00483935"/>
    <w:rsid w:val="0049027F"/>
    <w:rsid w:val="004A67DB"/>
    <w:rsid w:val="004C643B"/>
    <w:rsid w:val="004D4C1C"/>
    <w:rsid w:val="004E4988"/>
    <w:rsid w:val="00511A99"/>
    <w:rsid w:val="0052671D"/>
    <w:rsid w:val="005440D5"/>
    <w:rsid w:val="00565258"/>
    <w:rsid w:val="00566B30"/>
    <w:rsid w:val="005864FA"/>
    <w:rsid w:val="005876B0"/>
    <w:rsid w:val="005A34DB"/>
    <w:rsid w:val="005B20D3"/>
    <w:rsid w:val="005B45F1"/>
    <w:rsid w:val="005C5DA6"/>
    <w:rsid w:val="005E24DB"/>
    <w:rsid w:val="005E75F5"/>
    <w:rsid w:val="00632885"/>
    <w:rsid w:val="006507C7"/>
    <w:rsid w:val="00654DD1"/>
    <w:rsid w:val="00663443"/>
    <w:rsid w:val="00666BBC"/>
    <w:rsid w:val="00672A1A"/>
    <w:rsid w:val="0068446F"/>
    <w:rsid w:val="0068730B"/>
    <w:rsid w:val="006971E8"/>
    <w:rsid w:val="006A1C4E"/>
    <w:rsid w:val="006A51BD"/>
    <w:rsid w:val="006A6DA7"/>
    <w:rsid w:val="006C4EA7"/>
    <w:rsid w:val="006C6B8D"/>
    <w:rsid w:val="006E5B16"/>
    <w:rsid w:val="006F151F"/>
    <w:rsid w:val="006F381A"/>
    <w:rsid w:val="00705469"/>
    <w:rsid w:val="0071526F"/>
    <w:rsid w:val="007159E6"/>
    <w:rsid w:val="00726AD2"/>
    <w:rsid w:val="00730C4B"/>
    <w:rsid w:val="007331E2"/>
    <w:rsid w:val="00745E1F"/>
    <w:rsid w:val="00751298"/>
    <w:rsid w:val="0076037E"/>
    <w:rsid w:val="00764422"/>
    <w:rsid w:val="00765475"/>
    <w:rsid w:val="00772E62"/>
    <w:rsid w:val="00780A88"/>
    <w:rsid w:val="0079400A"/>
    <w:rsid w:val="007B4100"/>
    <w:rsid w:val="007B7CF8"/>
    <w:rsid w:val="007E53D1"/>
    <w:rsid w:val="007E67B2"/>
    <w:rsid w:val="007F7F5B"/>
    <w:rsid w:val="00801976"/>
    <w:rsid w:val="008104BD"/>
    <w:rsid w:val="00821666"/>
    <w:rsid w:val="00841A4E"/>
    <w:rsid w:val="00842349"/>
    <w:rsid w:val="00863821"/>
    <w:rsid w:val="008655EE"/>
    <w:rsid w:val="00867384"/>
    <w:rsid w:val="00885E0E"/>
    <w:rsid w:val="00892383"/>
    <w:rsid w:val="008A5D8D"/>
    <w:rsid w:val="008B7438"/>
    <w:rsid w:val="008C36F4"/>
    <w:rsid w:val="008D1F34"/>
    <w:rsid w:val="008F359B"/>
    <w:rsid w:val="009055EB"/>
    <w:rsid w:val="009159E7"/>
    <w:rsid w:val="009216BD"/>
    <w:rsid w:val="00922793"/>
    <w:rsid w:val="00944411"/>
    <w:rsid w:val="00944CF8"/>
    <w:rsid w:val="00946087"/>
    <w:rsid w:val="009462E7"/>
    <w:rsid w:val="00955B5F"/>
    <w:rsid w:val="00956A71"/>
    <w:rsid w:val="009615D1"/>
    <w:rsid w:val="0096166A"/>
    <w:rsid w:val="00965895"/>
    <w:rsid w:val="009677C0"/>
    <w:rsid w:val="00971424"/>
    <w:rsid w:val="00977554"/>
    <w:rsid w:val="0098597C"/>
    <w:rsid w:val="009A0DFF"/>
    <w:rsid w:val="009B17E8"/>
    <w:rsid w:val="009C2541"/>
    <w:rsid w:val="009C4F72"/>
    <w:rsid w:val="009F09C5"/>
    <w:rsid w:val="009F28AB"/>
    <w:rsid w:val="009F4632"/>
    <w:rsid w:val="00A02364"/>
    <w:rsid w:val="00A0260A"/>
    <w:rsid w:val="00A062A8"/>
    <w:rsid w:val="00A15BC4"/>
    <w:rsid w:val="00A17A0A"/>
    <w:rsid w:val="00A23F6D"/>
    <w:rsid w:val="00A47794"/>
    <w:rsid w:val="00A50756"/>
    <w:rsid w:val="00A82FBF"/>
    <w:rsid w:val="00A93E4D"/>
    <w:rsid w:val="00AB5744"/>
    <w:rsid w:val="00AE1117"/>
    <w:rsid w:val="00AE13D0"/>
    <w:rsid w:val="00AE409F"/>
    <w:rsid w:val="00AE6F15"/>
    <w:rsid w:val="00AE73B5"/>
    <w:rsid w:val="00AF4ECA"/>
    <w:rsid w:val="00B011BC"/>
    <w:rsid w:val="00B027C6"/>
    <w:rsid w:val="00B159B9"/>
    <w:rsid w:val="00B1698F"/>
    <w:rsid w:val="00B23006"/>
    <w:rsid w:val="00B26D90"/>
    <w:rsid w:val="00B274F2"/>
    <w:rsid w:val="00B30317"/>
    <w:rsid w:val="00B345B0"/>
    <w:rsid w:val="00B446A6"/>
    <w:rsid w:val="00B51BFB"/>
    <w:rsid w:val="00B637F8"/>
    <w:rsid w:val="00B7177F"/>
    <w:rsid w:val="00B768AE"/>
    <w:rsid w:val="00B84F3C"/>
    <w:rsid w:val="00BB28FB"/>
    <w:rsid w:val="00BC25E6"/>
    <w:rsid w:val="00BC613A"/>
    <w:rsid w:val="00BE1AB0"/>
    <w:rsid w:val="00BF05D0"/>
    <w:rsid w:val="00BF6A3A"/>
    <w:rsid w:val="00BF7847"/>
    <w:rsid w:val="00C009D8"/>
    <w:rsid w:val="00C17E72"/>
    <w:rsid w:val="00C23DF5"/>
    <w:rsid w:val="00C30FC6"/>
    <w:rsid w:val="00C349F7"/>
    <w:rsid w:val="00C456C5"/>
    <w:rsid w:val="00C469EE"/>
    <w:rsid w:val="00C46DD6"/>
    <w:rsid w:val="00C57D0D"/>
    <w:rsid w:val="00C60E93"/>
    <w:rsid w:val="00C7260D"/>
    <w:rsid w:val="00C73EF7"/>
    <w:rsid w:val="00C8007C"/>
    <w:rsid w:val="00CB1A50"/>
    <w:rsid w:val="00CC1FB9"/>
    <w:rsid w:val="00CC3278"/>
    <w:rsid w:val="00CC499B"/>
    <w:rsid w:val="00CE5F98"/>
    <w:rsid w:val="00D041DD"/>
    <w:rsid w:val="00D125B9"/>
    <w:rsid w:val="00D36C19"/>
    <w:rsid w:val="00D57B64"/>
    <w:rsid w:val="00D60F8B"/>
    <w:rsid w:val="00D64F32"/>
    <w:rsid w:val="00D74E91"/>
    <w:rsid w:val="00D80875"/>
    <w:rsid w:val="00D9778D"/>
    <w:rsid w:val="00DA1BD5"/>
    <w:rsid w:val="00DC257C"/>
    <w:rsid w:val="00DD0234"/>
    <w:rsid w:val="00DF500F"/>
    <w:rsid w:val="00E3725A"/>
    <w:rsid w:val="00E37DEB"/>
    <w:rsid w:val="00E428FF"/>
    <w:rsid w:val="00E519DD"/>
    <w:rsid w:val="00E818D9"/>
    <w:rsid w:val="00E94292"/>
    <w:rsid w:val="00E95C8E"/>
    <w:rsid w:val="00EA193B"/>
    <w:rsid w:val="00EA3B3B"/>
    <w:rsid w:val="00EA6598"/>
    <w:rsid w:val="00EB25F7"/>
    <w:rsid w:val="00EC16A0"/>
    <w:rsid w:val="00EC26C6"/>
    <w:rsid w:val="00EC32FB"/>
    <w:rsid w:val="00EE6620"/>
    <w:rsid w:val="00EF1604"/>
    <w:rsid w:val="00EF5498"/>
    <w:rsid w:val="00EF70D8"/>
    <w:rsid w:val="00F16C4E"/>
    <w:rsid w:val="00F25B5B"/>
    <w:rsid w:val="00F2690D"/>
    <w:rsid w:val="00F637B2"/>
    <w:rsid w:val="00F750D5"/>
    <w:rsid w:val="00F81432"/>
    <w:rsid w:val="00F93C46"/>
    <w:rsid w:val="00FA1873"/>
    <w:rsid w:val="00FA4077"/>
    <w:rsid w:val="00FB184D"/>
    <w:rsid w:val="00FB3FFA"/>
    <w:rsid w:val="00FC00CD"/>
    <w:rsid w:val="00F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FBF7"/>
  <w15:docId w15:val="{C8621F98-DB9A-44CD-9D58-A8588B55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6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1698F"/>
    <w:pPr>
      <w:keepNext/>
      <w:outlineLvl w:val="0"/>
    </w:pPr>
    <w:rPr>
      <w:sz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507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qFormat/>
    <w:rsid w:val="00B1698F"/>
    <w:pPr>
      <w:keepNext/>
      <w:outlineLvl w:val="3"/>
    </w:pPr>
    <w:rPr>
      <w:b/>
      <w:bCs/>
      <w:sz w:val="24"/>
    </w:rPr>
  </w:style>
  <w:style w:type="paragraph" w:styleId="7">
    <w:name w:val="heading 7"/>
    <w:basedOn w:val="a"/>
    <w:next w:val="a"/>
    <w:link w:val="7Char"/>
    <w:semiHidden/>
    <w:unhideWhenUsed/>
    <w:qFormat/>
    <w:rsid w:val="00885E0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1698F"/>
    <w:rPr>
      <w:rFonts w:ascii="Times New Roman" w:eastAsia="Times New Roman" w:hAnsi="Times New Roman" w:cs="Times New Roman"/>
      <w:sz w:val="4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B1698F"/>
    <w:rPr>
      <w:rFonts w:ascii="Times New Roman" w:eastAsia="Times New Roman" w:hAnsi="Times New Roman" w:cs="Times New Roman"/>
      <w:b/>
      <w:bCs/>
      <w:sz w:val="24"/>
      <w:szCs w:val="20"/>
      <w:lang w:eastAsia="el-GR"/>
    </w:rPr>
  </w:style>
  <w:style w:type="paragraph" w:styleId="a3">
    <w:name w:val="Title"/>
    <w:basedOn w:val="a"/>
    <w:link w:val="Char"/>
    <w:qFormat/>
    <w:rsid w:val="00B1698F"/>
    <w:pPr>
      <w:jc w:val="center"/>
    </w:pPr>
    <w:rPr>
      <w:b/>
      <w:sz w:val="28"/>
      <w:u w:val="single"/>
      <w:lang w:val="en-US"/>
    </w:rPr>
  </w:style>
  <w:style w:type="character" w:customStyle="1" w:styleId="Char">
    <w:name w:val="Τίτλος Char"/>
    <w:basedOn w:val="a0"/>
    <w:link w:val="a3"/>
    <w:rsid w:val="00B1698F"/>
    <w:rPr>
      <w:rFonts w:ascii="Times New Roman" w:eastAsia="Times New Roman" w:hAnsi="Times New Roman" w:cs="Times New Roman"/>
      <w:b/>
      <w:sz w:val="28"/>
      <w:szCs w:val="20"/>
      <w:u w:val="single"/>
      <w:lang w:val="en-US"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1698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1698F"/>
    <w:rPr>
      <w:rFonts w:ascii="Tahoma" w:eastAsia="Times New Roman" w:hAnsi="Tahoma" w:cs="Tahoma"/>
      <w:sz w:val="16"/>
      <w:szCs w:val="16"/>
      <w:lang w:eastAsia="el-GR"/>
    </w:rPr>
  </w:style>
  <w:style w:type="table" w:customStyle="1" w:styleId="31">
    <w:name w:val="Μεσαίο πλέγμα 31"/>
    <w:basedOn w:val="a1"/>
    <w:uiPriority w:val="69"/>
    <w:rsid w:val="00B1698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a5">
    <w:name w:val="Table Grid"/>
    <w:basedOn w:val="a1"/>
    <w:uiPriority w:val="59"/>
    <w:rsid w:val="00E51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507C7"/>
    <w:pPr>
      <w:ind w:left="720"/>
      <w:contextualSpacing/>
    </w:pPr>
  </w:style>
  <w:style w:type="paragraph" w:styleId="20">
    <w:name w:val="Body Text 2"/>
    <w:basedOn w:val="a"/>
    <w:link w:val="2Char0"/>
    <w:rsid w:val="00885E0E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885E0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1">
    <w:name w:val="Body Text Indent 2"/>
    <w:basedOn w:val="a"/>
    <w:link w:val="2Char1"/>
    <w:uiPriority w:val="99"/>
    <w:unhideWhenUsed/>
    <w:rsid w:val="00885E0E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rsid w:val="00885E0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Indent 3"/>
    <w:basedOn w:val="a"/>
    <w:link w:val="3Char"/>
    <w:uiPriority w:val="99"/>
    <w:semiHidden/>
    <w:unhideWhenUsed/>
    <w:rsid w:val="00885E0E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uiPriority w:val="99"/>
    <w:semiHidden/>
    <w:rsid w:val="00885E0E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7Char">
    <w:name w:val="Επικεφαλίδα 7 Char"/>
    <w:basedOn w:val="a0"/>
    <w:link w:val="7"/>
    <w:semiHidden/>
    <w:rsid w:val="00885E0E"/>
    <w:rPr>
      <w:rFonts w:ascii="Calibri" w:eastAsia="Times New Roman" w:hAnsi="Calibri" w:cs="Times New Roman"/>
      <w:sz w:val="24"/>
      <w:szCs w:val="24"/>
      <w:lang w:eastAsia="el-GR"/>
    </w:rPr>
  </w:style>
  <w:style w:type="paragraph" w:customStyle="1" w:styleId="10">
    <w:name w:val="Παράγραφος λίστας1"/>
    <w:basedOn w:val="a"/>
    <w:rsid w:val="00885E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Char">
    <w:name w:val="Επικεφαλίδα 2 Char"/>
    <w:basedOn w:val="a0"/>
    <w:link w:val="2"/>
    <w:uiPriority w:val="9"/>
    <w:semiHidden/>
    <w:rsid w:val="00A507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paragraph" w:customStyle="1" w:styleId="Default">
    <w:name w:val="Default"/>
    <w:rsid w:val="00307B07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el-GR"/>
    </w:rPr>
  </w:style>
  <w:style w:type="paragraph" w:styleId="a7">
    <w:name w:val="Subtitle"/>
    <w:basedOn w:val="a"/>
    <w:next w:val="a"/>
    <w:link w:val="Char1"/>
    <w:qFormat/>
    <w:rsid w:val="0068446F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Char1">
    <w:name w:val="Υπότιτλος Char"/>
    <w:basedOn w:val="a0"/>
    <w:link w:val="a7"/>
    <w:rsid w:val="0068446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a8">
    <w:name w:val="Document Map"/>
    <w:basedOn w:val="a"/>
    <w:link w:val="Char2"/>
    <w:uiPriority w:val="99"/>
    <w:semiHidden/>
    <w:unhideWhenUsed/>
    <w:rsid w:val="004D4C1C"/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basedOn w:val="a0"/>
    <w:link w:val="a8"/>
    <w:uiPriority w:val="99"/>
    <w:semiHidden/>
    <w:rsid w:val="004D4C1C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a9">
    <w:name w:val="Χαρακτήρες υποσημείωσης"/>
    <w:rsid w:val="002B7F00"/>
    <w:rPr>
      <w:rFonts w:cs="Times New Roman"/>
      <w:vertAlign w:val="superscript"/>
    </w:rPr>
  </w:style>
  <w:style w:type="character" w:customStyle="1" w:styleId="WW-FootnoteReference12">
    <w:name w:val="WW-Footnote Reference12"/>
    <w:rsid w:val="002B7F00"/>
    <w:rPr>
      <w:vertAlign w:val="superscript"/>
    </w:rPr>
  </w:style>
  <w:style w:type="paragraph" w:styleId="aa">
    <w:name w:val="footnote text"/>
    <w:basedOn w:val="a"/>
    <w:link w:val="Char3"/>
    <w:rsid w:val="002B7F00"/>
    <w:pPr>
      <w:suppressAutoHyphens/>
      <w:ind w:left="425" w:hanging="425"/>
      <w:jc w:val="both"/>
    </w:pPr>
    <w:rPr>
      <w:rFonts w:ascii="Calibri" w:hAnsi="Calibri" w:cs="Calibri"/>
      <w:sz w:val="18"/>
      <w:lang w:val="en-IE" w:eastAsia="zh-CN"/>
    </w:rPr>
  </w:style>
  <w:style w:type="character" w:customStyle="1" w:styleId="Char3">
    <w:name w:val="Κείμενο υποσημείωσης Char"/>
    <w:basedOn w:val="a0"/>
    <w:link w:val="aa"/>
    <w:rsid w:val="002B7F00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Web">
    <w:name w:val="Normal (Web)"/>
    <w:basedOn w:val="a"/>
    <w:uiPriority w:val="99"/>
    <w:semiHidden/>
    <w:unhideWhenUsed/>
    <w:rsid w:val="009216BD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6160B-99BF-4B3A-BA06-5470BC6C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DDP02</dc:creator>
  <cp:lastModifiedBy>user</cp:lastModifiedBy>
  <cp:revision>7</cp:revision>
  <cp:lastPrinted>2022-12-19T11:24:00Z</cp:lastPrinted>
  <dcterms:created xsi:type="dcterms:W3CDTF">2021-04-28T06:51:00Z</dcterms:created>
  <dcterms:modified xsi:type="dcterms:W3CDTF">2022-12-20T08:10:00Z</dcterms:modified>
</cp:coreProperties>
</file>